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587E6" w14:textId="77777777" w:rsidR="008B693F" w:rsidRDefault="008B693F" w:rsidP="008B693F">
      <w:r w:rsidRPr="00536817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8DD945E" wp14:editId="07918EC0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5400040" cy="483235"/>
            <wp:effectExtent l="0" t="0" r="0" b="0"/>
            <wp:wrapSquare wrapText="bothSides"/>
            <wp:docPr id="14423522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9B4F48" w14:textId="77777777" w:rsidR="008B693F" w:rsidRDefault="008B693F" w:rsidP="008B693F">
      <w:pPr>
        <w:jc w:val="center"/>
      </w:pPr>
    </w:p>
    <w:p w14:paraId="353D56FF" w14:textId="356B6332" w:rsidR="008B693F" w:rsidRDefault="008B693F" w:rsidP="008B693F">
      <w:pPr>
        <w:jc w:val="center"/>
      </w:pPr>
      <w:r w:rsidRPr="005B446E">
        <w:t>EDITAL DE CHAMAMENTO PÚBLICO Nº 00</w:t>
      </w:r>
      <w:r w:rsidR="00215BDE">
        <w:t>2</w:t>
      </w:r>
      <w:r w:rsidRPr="005B446E">
        <w:t>/2023</w:t>
      </w:r>
    </w:p>
    <w:p w14:paraId="0D3F4650" w14:textId="4909B2A3" w:rsidR="008B693F" w:rsidRDefault="005F5816" w:rsidP="005F5816">
      <w:pPr>
        <w:ind w:firstLine="708"/>
        <w:jc w:val="center"/>
      </w:pPr>
      <w:r>
        <w:t>DO</w:t>
      </w:r>
      <w:r w:rsidR="00C85CBD">
        <w:t xml:space="preserve"> </w:t>
      </w:r>
      <w:r w:rsidR="00C85CBD" w:rsidRPr="00952870">
        <w:t xml:space="preserve">EDITAL </w:t>
      </w:r>
      <w:r w:rsidR="00C85CBD">
        <w:t>Nº 001/2023</w:t>
      </w:r>
      <w:r w:rsidR="00C85CBD" w:rsidRPr="00061A9F">
        <w:t xml:space="preserve"> EDITAL DE SELEÇÃO DE PROJETOS PARA FIRMAR TERMO DE EXECUÇÃO CULTURAL COM RECURSOS DA </w:t>
      </w:r>
      <w:r w:rsidR="00C85CBD">
        <w:t xml:space="preserve">LEI </w:t>
      </w:r>
      <w:r w:rsidR="00C85CBD" w:rsidRPr="00061A9F">
        <w:t>COMPLEMENTAR 195/2022 (LEI PAULO GUSTAVO) - AUDIOVISUAL</w:t>
      </w:r>
    </w:p>
    <w:p w14:paraId="4F791E17" w14:textId="77777777" w:rsidR="008B693F" w:rsidRDefault="008B693F" w:rsidP="008B693F"/>
    <w:p w14:paraId="74842694" w14:textId="44304A99" w:rsidR="008B693F" w:rsidRDefault="008B693F" w:rsidP="008B693F">
      <w:r w:rsidRPr="005B446E">
        <w:t>RESULTADO</w:t>
      </w:r>
      <w:r w:rsidR="00215BDE">
        <w:t xml:space="preserve"> FINAL</w:t>
      </w:r>
      <w:r w:rsidR="00061A9F">
        <w:t xml:space="preserve"> DE HABILITAÇÃO</w:t>
      </w:r>
      <w:r w:rsidRPr="005B446E">
        <w:t xml:space="preserve">  </w:t>
      </w:r>
    </w:p>
    <w:p w14:paraId="0CC8EDE3" w14:textId="00B54BAD" w:rsidR="008B693F" w:rsidRDefault="008B693F" w:rsidP="008B693F">
      <w:pPr>
        <w:jc w:val="both"/>
      </w:pPr>
      <w:r w:rsidRPr="005B446E">
        <w:t>A PREFEITURA MUNICIPAL D</w:t>
      </w:r>
      <w:r>
        <w:t>E PICUÍ</w:t>
      </w:r>
      <w:r w:rsidRPr="005B446E">
        <w:t>- PB, de acordo com as disposições</w:t>
      </w:r>
      <w:r>
        <w:t xml:space="preserve"> do </w:t>
      </w:r>
      <w:r w:rsidR="00C85CBD" w:rsidRPr="00952870">
        <w:t xml:space="preserve">EDITAL </w:t>
      </w:r>
      <w:r w:rsidR="00C85CBD">
        <w:t>Nº</w:t>
      </w:r>
      <w:r w:rsidR="00061A9F">
        <w:t xml:space="preserve"> 001/2023</w:t>
      </w:r>
      <w:r w:rsidR="00061A9F" w:rsidRPr="00061A9F">
        <w:t xml:space="preserve"> EDITAL DE SELEÇÃO DE PROJETOS PARA FIRMAR TERMO DE EXECUÇÃO CULTURAL COM RECURSOS DA </w:t>
      </w:r>
      <w:r w:rsidR="00C85CBD">
        <w:t xml:space="preserve">LEI </w:t>
      </w:r>
      <w:r w:rsidR="00061A9F" w:rsidRPr="00061A9F">
        <w:t>COMPLEMENTAR 195/2022 (LEI PAULO GUSTAVO) - AUDIOVISUAL</w:t>
      </w:r>
      <w:r w:rsidRPr="005B446E">
        <w:t xml:space="preserve">, torna público o resultado </w:t>
      </w:r>
      <w:r w:rsidR="00215BDE">
        <w:t>final</w:t>
      </w:r>
      <w:r w:rsidRPr="005B446E">
        <w:t xml:space="preserve"> da fase de </w:t>
      </w:r>
      <w:r>
        <w:t>habilitação,</w:t>
      </w:r>
      <w:r w:rsidRPr="005B446E">
        <w:t xml:space="preserve"> conforme tabela anexa.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5"/>
        <w:gridCol w:w="3277"/>
        <w:gridCol w:w="1731"/>
        <w:gridCol w:w="1312"/>
        <w:gridCol w:w="1649"/>
      </w:tblGrid>
      <w:tr w:rsidR="00944D76" w14:paraId="252E4956" w14:textId="77777777" w:rsidTr="007F7F7E">
        <w:tc>
          <w:tcPr>
            <w:tcW w:w="525" w:type="dxa"/>
          </w:tcPr>
          <w:p w14:paraId="135AC328" w14:textId="77777777" w:rsidR="008B693F" w:rsidRDefault="008B693F" w:rsidP="002E1A87">
            <w:r w:rsidRPr="00952870">
              <w:t>Nº</w:t>
            </w:r>
          </w:p>
        </w:tc>
        <w:tc>
          <w:tcPr>
            <w:tcW w:w="3277" w:type="dxa"/>
          </w:tcPr>
          <w:p w14:paraId="1BFD9705" w14:textId="4A874163" w:rsidR="008B693F" w:rsidRPr="00061A9F" w:rsidRDefault="008B693F" w:rsidP="002E1A87">
            <w:pPr>
              <w:rPr>
                <w:b/>
                <w:bCs/>
              </w:rPr>
            </w:pPr>
            <w:r w:rsidRPr="00061A9F">
              <w:rPr>
                <w:b/>
                <w:bCs/>
              </w:rPr>
              <w:t>PROPONENTE</w:t>
            </w:r>
            <w:r w:rsidR="00061A9F" w:rsidRPr="00061A9F">
              <w:rPr>
                <w:b/>
                <w:bCs/>
              </w:rPr>
              <w:t xml:space="preserve"> OU REPRESENTANTE DO COLETIVO/CNPJ</w:t>
            </w:r>
          </w:p>
        </w:tc>
        <w:tc>
          <w:tcPr>
            <w:tcW w:w="1731" w:type="dxa"/>
          </w:tcPr>
          <w:p w14:paraId="6A976B36" w14:textId="77777777" w:rsidR="008B693F" w:rsidRPr="00061A9F" w:rsidRDefault="008B693F" w:rsidP="002E1A87">
            <w:pPr>
              <w:rPr>
                <w:b/>
                <w:bCs/>
              </w:rPr>
            </w:pPr>
            <w:r w:rsidRPr="00061A9F">
              <w:rPr>
                <w:b/>
                <w:bCs/>
              </w:rPr>
              <w:t>CATEGORIA</w:t>
            </w:r>
          </w:p>
        </w:tc>
        <w:tc>
          <w:tcPr>
            <w:tcW w:w="1312" w:type="dxa"/>
          </w:tcPr>
          <w:p w14:paraId="4DF8F2FF" w14:textId="77777777" w:rsidR="008B693F" w:rsidRPr="00061A9F" w:rsidRDefault="008B693F" w:rsidP="002E1A87">
            <w:pPr>
              <w:rPr>
                <w:b/>
                <w:bCs/>
              </w:rPr>
            </w:pPr>
            <w:r w:rsidRPr="00061A9F">
              <w:rPr>
                <w:b/>
                <w:bCs/>
              </w:rPr>
              <w:t>SITUAÇÃO</w:t>
            </w:r>
          </w:p>
        </w:tc>
        <w:tc>
          <w:tcPr>
            <w:tcW w:w="1649" w:type="dxa"/>
          </w:tcPr>
          <w:p w14:paraId="628F0E8E" w14:textId="77777777" w:rsidR="008B693F" w:rsidRPr="00061A9F" w:rsidRDefault="008B693F" w:rsidP="002E1A87">
            <w:pPr>
              <w:rPr>
                <w:b/>
                <w:bCs/>
              </w:rPr>
            </w:pPr>
            <w:r w:rsidRPr="00061A9F">
              <w:rPr>
                <w:b/>
                <w:bCs/>
              </w:rPr>
              <w:t>MOTIVO</w:t>
            </w:r>
          </w:p>
        </w:tc>
      </w:tr>
      <w:tr w:rsidR="00944D76" w14:paraId="6A5F66CE" w14:textId="77777777" w:rsidTr="007F7F7E">
        <w:tc>
          <w:tcPr>
            <w:tcW w:w="525" w:type="dxa"/>
          </w:tcPr>
          <w:p w14:paraId="7BC0235B" w14:textId="77777777" w:rsidR="008B693F" w:rsidRPr="00952870" w:rsidRDefault="008B693F" w:rsidP="002E1A87">
            <w:r>
              <w:t>01</w:t>
            </w:r>
          </w:p>
        </w:tc>
        <w:tc>
          <w:tcPr>
            <w:tcW w:w="3277" w:type="dxa"/>
          </w:tcPr>
          <w:p w14:paraId="15196654" w14:textId="4CC66EDC" w:rsidR="008B693F" w:rsidRPr="00117C87" w:rsidRDefault="00EB284C" w:rsidP="002E1A87">
            <w:r>
              <w:t>DANIEL MARLON SANTOS DE LIMA</w:t>
            </w:r>
          </w:p>
        </w:tc>
        <w:tc>
          <w:tcPr>
            <w:tcW w:w="1731" w:type="dxa"/>
          </w:tcPr>
          <w:p w14:paraId="0A775932" w14:textId="7E4A54CB" w:rsidR="008B693F" w:rsidRPr="00117C87" w:rsidRDefault="00DC0EC0" w:rsidP="002E1A87">
            <w:r>
              <w:t xml:space="preserve">APOIO A PRODUÇÃO DE VIDEOCLIPE </w:t>
            </w:r>
          </w:p>
        </w:tc>
        <w:tc>
          <w:tcPr>
            <w:tcW w:w="1312" w:type="dxa"/>
          </w:tcPr>
          <w:p w14:paraId="1FA57AE1" w14:textId="77777777" w:rsidR="008B693F" w:rsidRPr="00117C87" w:rsidRDefault="008B693F" w:rsidP="002E1A87">
            <w:r>
              <w:t xml:space="preserve">HABILITADO </w:t>
            </w:r>
          </w:p>
        </w:tc>
        <w:tc>
          <w:tcPr>
            <w:tcW w:w="1649" w:type="dxa"/>
          </w:tcPr>
          <w:p w14:paraId="2A67C78E" w14:textId="77777777" w:rsidR="008B693F" w:rsidRPr="00117C87" w:rsidRDefault="008B693F" w:rsidP="002E1A87">
            <w:r>
              <w:t>--------</w:t>
            </w:r>
          </w:p>
        </w:tc>
      </w:tr>
      <w:tr w:rsidR="00944D76" w14:paraId="38C9E34E" w14:textId="77777777" w:rsidTr="007F7F7E">
        <w:tc>
          <w:tcPr>
            <w:tcW w:w="525" w:type="dxa"/>
          </w:tcPr>
          <w:p w14:paraId="68F7CCF7" w14:textId="77777777" w:rsidR="008B693F" w:rsidRDefault="008B693F" w:rsidP="002E1A87">
            <w:r>
              <w:t>02</w:t>
            </w:r>
          </w:p>
        </w:tc>
        <w:tc>
          <w:tcPr>
            <w:tcW w:w="3277" w:type="dxa"/>
          </w:tcPr>
          <w:p w14:paraId="057F21A9" w14:textId="65024CC7" w:rsidR="008B693F" w:rsidRDefault="00DC0EC0" w:rsidP="002E1A87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ISRAEL DOS SANTOS SOUSA</w:t>
            </w:r>
          </w:p>
        </w:tc>
        <w:tc>
          <w:tcPr>
            <w:tcW w:w="1731" w:type="dxa"/>
          </w:tcPr>
          <w:p w14:paraId="793B0285" w14:textId="2C030A9A" w:rsidR="008B693F" w:rsidRDefault="00DC0EC0" w:rsidP="002E1A87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t>APOIO A PRODUÇÃO DE VIDEOCLIPE</w:t>
            </w:r>
          </w:p>
        </w:tc>
        <w:tc>
          <w:tcPr>
            <w:tcW w:w="1312" w:type="dxa"/>
          </w:tcPr>
          <w:p w14:paraId="67DC9602" w14:textId="77777777" w:rsidR="008B693F" w:rsidRPr="00117C87" w:rsidRDefault="008B693F" w:rsidP="002E1A87">
            <w:r>
              <w:t>HABILITADO</w:t>
            </w:r>
          </w:p>
        </w:tc>
        <w:tc>
          <w:tcPr>
            <w:tcW w:w="1649" w:type="dxa"/>
          </w:tcPr>
          <w:p w14:paraId="1473C7EF" w14:textId="77777777" w:rsidR="008B693F" w:rsidRPr="00117C87" w:rsidRDefault="008B693F" w:rsidP="002E1A87">
            <w:r>
              <w:t>--------</w:t>
            </w:r>
          </w:p>
        </w:tc>
      </w:tr>
      <w:tr w:rsidR="00944D76" w14:paraId="1D9C4002" w14:textId="77777777" w:rsidTr="007F7F7E">
        <w:tc>
          <w:tcPr>
            <w:tcW w:w="525" w:type="dxa"/>
          </w:tcPr>
          <w:p w14:paraId="34220C1E" w14:textId="77777777" w:rsidR="008B693F" w:rsidRDefault="008B693F" w:rsidP="002E1A87">
            <w:r>
              <w:t>03</w:t>
            </w:r>
          </w:p>
        </w:tc>
        <w:tc>
          <w:tcPr>
            <w:tcW w:w="3277" w:type="dxa"/>
          </w:tcPr>
          <w:p w14:paraId="19379A24" w14:textId="2D4DCEA9" w:rsidR="008B693F" w:rsidRDefault="00DC0EC0" w:rsidP="002E1A87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HARIFFE RAMON FERREIRA DE FARIA</w:t>
            </w:r>
          </w:p>
        </w:tc>
        <w:tc>
          <w:tcPr>
            <w:tcW w:w="1731" w:type="dxa"/>
          </w:tcPr>
          <w:p w14:paraId="0521163F" w14:textId="0BBA7FFA" w:rsidR="008B693F" w:rsidRDefault="00DC0EC0" w:rsidP="002E1A87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t>APOIO A PRODUÇÃO DE VIDEOCLIPE</w:t>
            </w:r>
          </w:p>
        </w:tc>
        <w:tc>
          <w:tcPr>
            <w:tcW w:w="1312" w:type="dxa"/>
          </w:tcPr>
          <w:p w14:paraId="615F2715" w14:textId="77777777" w:rsidR="008B693F" w:rsidRPr="00117C87" w:rsidRDefault="008B693F" w:rsidP="002E1A87">
            <w:r>
              <w:t>HABILITADO</w:t>
            </w:r>
          </w:p>
        </w:tc>
        <w:tc>
          <w:tcPr>
            <w:tcW w:w="1649" w:type="dxa"/>
          </w:tcPr>
          <w:p w14:paraId="1A6B3350" w14:textId="77777777" w:rsidR="008B693F" w:rsidRPr="00117C87" w:rsidRDefault="008B693F" w:rsidP="002E1A87">
            <w:r>
              <w:t>--------</w:t>
            </w:r>
          </w:p>
        </w:tc>
      </w:tr>
      <w:tr w:rsidR="00944D76" w14:paraId="240F662E" w14:textId="77777777" w:rsidTr="007F7F7E">
        <w:tc>
          <w:tcPr>
            <w:tcW w:w="525" w:type="dxa"/>
          </w:tcPr>
          <w:p w14:paraId="0E504C32" w14:textId="77777777" w:rsidR="008B693F" w:rsidRDefault="008B693F" w:rsidP="002E1A87">
            <w:r>
              <w:t>04</w:t>
            </w:r>
          </w:p>
        </w:tc>
        <w:tc>
          <w:tcPr>
            <w:tcW w:w="3277" w:type="dxa"/>
          </w:tcPr>
          <w:p w14:paraId="3987C7DF" w14:textId="01F1A97F" w:rsidR="008B693F" w:rsidRDefault="00DC0EC0" w:rsidP="002E1A87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DJALISSON DA COSTA DANTAS</w:t>
            </w:r>
          </w:p>
        </w:tc>
        <w:tc>
          <w:tcPr>
            <w:tcW w:w="1731" w:type="dxa"/>
          </w:tcPr>
          <w:p w14:paraId="290B8836" w14:textId="0CCC5EFC" w:rsidR="008B693F" w:rsidRDefault="00DC0EC0" w:rsidP="002E1A87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t>APOIO A PRODUÇÃO DE VIDEOCLIPE</w:t>
            </w:r>
          </w:p>
        </w:tc>
        <w:tc>
          <w:tcPr>
            <w:tcW w:w="1312" w:type="dxa"/>
          </w:tcPr>
          <w:p w14:paraId="3A753D0F" w14:textId="77777777" w:rsidR="008B693F" w:rsidRPr="00117C87" w:rsidRDefault="008B693F" w:rsidP="002E1A87">
            <w:r>
              <w:t>HABILITADO</w:t>
            </w:r>
          </w:p>
        </w:tc>
        <w:tc>
          <w:tcPr>
            <w:tcW w:w="1649" w:type="dxa"/>
          </w:tcPr>
          <w:p w14:paraId="3EB44031" w14:textId="77777777" w:rsidR="008B693F" w:rsidRPr="00117C87" w:rsidRDefault="008B693F" w:rsidP="002E1A87">
            <w:r>
              <w:t>--------</w:t>
            </w:r>
          </w:p>
        </w:tc>
      </w:tr>
      <w:tr w:rsidR="00944D76" w14:paraId="687D495E" w14:textId="77777777" w:rsidTr="007F7F7E">
        <w:tc>
          <w:tcPr>
            <w:tcW w:w="525" w:type="dxa"/>
          </w:tcPr>
          <w:p w14:paraId="7DCFA609" w14:textId="77777777" w:rsidR="008B693F" w:rsidRDefault="008B693F" w:rsidP="002E1A87">
            <w:r>
              <w:t>05</w:t>
            </w:r>
          </w:p>
        </w:tc>
        <w:tc>
          <w:tcPr>
            <w:tcW w:w="3277" w:type="dxa"/>
          </w:tcPr>
          <w:p w14:paraId="2221915F" w14:textId="7C28D2A7" w:rsidR="008B693F" w:rsidRDefault="00DC0EC0" w:rsidP="002E1A87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JOSÉ TARCIANO DE SOUZA OLIVEIRA</w:t>
            </w:r>
          </w:p>
        </w:tc>
        <w:tc>
          <w:tcPr>
            <w:tcW w:w="1731" w:type="dxa"/>
          </w:tcPr>
          <w:p w14:paraId="7CD2A4C7" w14:textId="17648FC3" w:rsidR="008B693F" w:rsidRDefault="00DC0EC0" w:rsidP="002E1A87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t>APOIO A PRODUÇÃO DE VIDEOCLIPE</w:t>
            </w:r>
          </w:p>
        </w:tc>
        <w:tc>
          <w:tcPr>
            <w:tcW w:w="1312" w:type="dxa"/>
          </w:tcPr>
          <w:p w14:paraId="38085A22" w14:textId="77777777" w:rsidR="008B693F" w:rsidRPr="00117C87" w:rsidRDefault="008B693F" w:rsidP="002E1A87">
            <w:r>
              <w:t>HABILITADO</w:t>
            </w:r>
          </w:p>
        </w:tc>
        <w:tc>
          <w:tcPr>
            <w:tcW w:w="1649" w:type="dxa"/>
          </w:tcPr>
          <w:p w14:paraId="33769D4C" w14:textId="77777777" w:rsidR="008B693F" w:rsidRPr="00117C87" w:rsidRDefault="008B693F" w:rsidP="002E1A87">
            <w:r>
              <w:t>--------</w:t>
            </w:r>
          </w:p>
        </w:tc>
      </w:tr>
      <w:tr w:rsidR="00944D76" w14:paraId="157B0965" w14:textId="77777777" w:rsidTr="007F7F7E">
        <w:tc>
          <w:tcPr>
            <w:tcW w:w="525" w:type="dxa"/>
          </w:tcPr>
          <w:p w14:paraId="29749668" w14:textId="77777777" w:rsidR="008B693F" w:rsidRDefault="008B693F" w:rsidP="002E1A87">
            <w:r>
              <w:t>06</w:t>
            </w:r>
          </w:p>
        </w:tc>
        <w:tc>
          <w:tcPr>
            <w:tcW w:w="3277" w:type="dxa"/>
          </w:tcPr>
          <w:p w14:paraId="78BAE5E6" w14:textId="26C151BE" w:rsidR="008B693F" w:rsidRDefault="00DC0EC0" w:rsidP="002E1A87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FRANCIELMA DE LIMA OLIVEIRA</w:t>
            </w:r>
          </w:p>
        </w:tc>
        <w:tc>
          <w:tcPr>
            <w:tcW w:w="1731" w:type="dxa"/>
          </w:tcPr>
          <w:p w14:paraId="3512ABC1" w14:textId="07EBF7BF" w:rsidR="008B693F" w:rsidRDefault="00DC0EC0" w:rsidP="002E1A87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t>APOIO A PRODUÇÃO DE VIDEOCLIPE</w:t>
            </w:r>
          </w:p>
        </w:tc>
        <w:tc>
          <w:tcPr>
            <w:tcW w:w="1312" w:type="dxa"/>
          </w:tcPr>
          <w:p w14:paraId="2853E70D" w14:textId="77777777" w:rsidR="008B693F" w:rsidRPr="00117C87" w:rsidRDefault="008B693F" w:rsidP="002E1A87">
            <w:r>
              <w:t>HABILITADO</w:t>
            </w:r>
          </w:p>
        </w:tc>
        <w:tc>
          <w:tcPr>
            <w:tcW w:w="1649" w:type="dxa"/>
          </w:tcPr>
          <w:p w14:paraId="35D3B2B1" w14:textId="77777777" w:rsidR="008B693F" w:rsidRPr="00117C87" w:rsidRDefault="008B693F" w:rsidP="002E1A87">
            <w:r>
              <w:t>--------</w:t>
            </w:r>
          </w:p>
        </w:tc>
      </w:tr>
      <w:tr w:rsidR="00944D76" w14:paraId="6503ECAD" w14:textId="77777777" w:rsidTr="007F7F7E">
        <w:tc>
          <w:tcPr>
            <w:tcW w:w="525" w:type="dxa"/>
          </w:tcPr>
          <w:p w14:paraId="2C241A0B" w14:textId="77777777" w:rsidR="008B693F" w:rsidRDefault="008B693F" w:rsidP="002E1A87">
            <w:r>
              <w:t>07</w:t>
            </w:r>
          </w:p>
        </w:tc>
        <w:tc>
          <w:tcPr>
            <w:tcW w:w="3277" w:type="dxa"/>
          </w:tcPr>
          <w:p w14:paraId="0007F43D" w14:textId="55C3533D" w:rsidR="008B693F" w:rsidRDefault="00396137" w:rsidP="002E1A87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JOSÉ ANDRÉ DOS SANTOS GOMES</w:t>
            </w:r>
          </w:p>
        </w:tc>
        <w:tc>
          <w:tcPr>
            <w:tcW w:w="1731" w:type="dxa"/>
          </w:tcPr>
          <w:p w14:paraId="4C316C46" w14:textId="028C0DF1" w:rsidR="008B693F" w:rsidRDefault="00DC0EC0" w:rsidP="002E1A87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t>APOIO A PRODUÇÃO DE VIDEOCLIPE</w:t>
            </w:r>
          </w:p>
        </w:tc>
        <w:tc>
          <w:tcPr>
            <w:tcW w:w="1312" w:type="dxa"/>
          </w:tcPr>
          <w:p w14:paraId="1F13A867" w14:textId="77777777" w:rsidR="008B693F" w:rsidRPr="00117C87" w:rsidRDefault="008B693F" w:rsidP="002E1A87">
            <w:r>
              <w:t>HABILITADO</w:t>
            </w:r>
          </w:p>
        </w:tc>
        <w:tc>
          <w:tcPr>
            <w:tcW w:w="1649" w:type="dxa"/>
          </w:tcPr>
          <w:p w14:paraId="503038E8" w14:textId="77777777" w:rsidR="008B693F" w:rsidRPr="00117C87" w:rsidRDefault="008B693F" w:rsidP="002E1A87">
            <w:r>
              <w:t>--------</w:t>
            </w:r>
          </w:p>
        </w:tc>
      </w:tr>
      <w:tr w:rsidR="00944D76" w14:paraId="3F13ADD0" w14:textId="77777777" w:rsidTr="007F7F7E">
        <w:tc>
          <w:tcPr>
            <w:tcW w:w="525" w:type="dxa"/>
          </w:tcPr>
          <w:p w14:paraId="629BA53A" w14:textId="77777777" w:rsidR="008B693F" w:rsidRDefault="008B693F" w:rsidP="002E1A87">
            <w:r>
              <w:t>08</w:t>
            </w:r>
          </w:p>
        </w:tc>
        <w:tc>
          <w:tcPr>
            <w:tcW w:w="3277" w:type="dxa"/>
          </w:tcPr>
          <w:p w14:paraId="081E8FFE" w14:textId="4E468F8D" w:rsidR="008B693F" w:rsidRDefault="00396137" w:rsidP="002E1A87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SEVERINO BRÁS DE MÉLO</w:t>
            </w:r>
          </w:p>
        </w:tc>
        <w:tc>
          <w:tcPr>
            <w:tcW w:w="1731" w:type="dxa"/>
          </w:tcPr>
          <w:p w14:paraId="1786C8A9" w14:textId="51FF88D4" w:rsidR="008B693F" w:rsidRDefault="00DC0EC0" w:rsidP="002E1A87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t>APOIO A PRODUÇÃO DE VIDEOCLIPE</w:t>
            </w:r>
          </w:p>
        </w:tc>
        <w:tc>
          <w:tcPr>
            <w:tcW w:w="1312" w:type="dxa"/>
          </w:tcPr>
          <w:p w14:paraId="28CCB684" w14:textId="77777777" w:rsidR="008B693F" w:rsidRPr="00117C87" w:rsidRDefault="008B693F" w:rsidP="002E1A87">
            <w:r>
              <w:t>HABILITADO</w:t>
            </w:r>
          </w:p>
        </w:tc>
        <w:tc>
          <w:tcPr>
            <w:tcW w:w="1649" w:type="dxa"/>
          </w:tcPr>
          <w:p w14:paraId="5082A57E" w14:textId="77777777" w:rsidR="008B693F" w:rsidRPr="00117C87" w:rsidRDefault="008B693F" w:rsidP="002E1A87">
            <w:r>
              <w:t>--------</w:t>
            </w:r>
          </w:p>
        </w:tc>
      </w:tr>
      <w:tr w:rsidR="00944D76" w14:paraId="4F27C640" w14:textId="77777777" w:rsidTr="007F7F7E">
        <w:trPr>
          <w:trHeight w:val="547"/>
        </w:trPr>
        <w:tc>
          <w:tcPr>
            <w:tcW w:w="525" w:type="dxa"/>
          </w:tcPr>
          <w:p w14:paraId="70FFD2A3" w14:textId="77777777" w:rsidR="008B693F" w:rsidRDefault="008B693F" w:rsidP="002E1A87">
            <w:r>
              <w:t>09</w:t>
            </w:r>
          </w:p>
        </w:tc>
        <w:tc>
          <w:tcPr>
            <w:tcW w:w="3277" w:type="dxa"/>
          </w:tcPr>
          <w:p w14:paraId="21409B65" w14:textId="6F062CDE" w:rsidR="008B693F" w:rsidRDefault="00396137" w:rsidP="002E1A87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JOSEMAR PEREIRA DE MELO</w:t>
            </w:r>
          </w:p>
        </w:tc>
        <w:tc>
          <w:tcPr>
            <w:tcW w:w="1731" w:type="dxa"/>
          </w:tcPr>
          <w:p w14:paraId="469645FC" w14:textId="53310249" w:rsidR="008B693F" w:rsidRDefault="00DC0EC0" w:rsidP="002E1A87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t>APOIO A PRODUÇÃO DE VIDEOCLIPE</w:t>
            </w:r>
          </w:p>
        </w:tc>
        <w:tc>
          <w:tcPr>
            <w:tcW w:w="1312" w:type="dxa"/>
          </w:tcPr>
          <w:p w14:paraId="0E07BBA7" w14:textId="77777777" w:rsidR="008B693F" w:rsidRPr="00117C87" w:rsidRDefault="008B693F" w:rsidP="002E1A87">
            <w:r>
              <w:t>HABILITADO</w:t>
            </w:r>
          </w:p>
        </w:tc>
        <w:tc>
          <w:tcPr>
            <w:tcW w:w="1649" w:type="dxa"/>
          </w:tcPr>
          <w:p w14:paraId="59B6A6BF" w14:textId="77777777" w:rsidR="008B693F" w:rsidRPr="00117C87" w:rsidRDefault="008B693F" w:rsidP="002E1A87">
            <w:r>
              <w:t>--------</w:t>
            </w:r>
          </w:p>
        </w:tc>
      </w:tr>
      <w:tr w:rsidR="00944D76" w14:paraId="31A8DAE7" w14:textId="77777777" w:rsidTr="007F7F7E">
        <w:tc>
          <w:tcPr>
            <w:tcW w:w="525" w:type="dxa"/>
          </w:tcPr>
          <w:p w14:paraId="43ED6F6C" w14:textId="77777777" w:rsidR="008B693F" w:rsidRDefault="008B693F" w:rsidP="002E1A87">
            <w:r>
              <w:t>10</w:t>
            </w:r>
          </w:p>
        </w:tc>
        <w:tc>
          <w:tcPr>
            <w:tcW w:w="3277" w:type="dxa"/>
          </w:tcPr>
          <w:p w14:paraId="06D86AD7" w14:textId="593AF223" w:rsidR="008B693F" w:rsidRDefault="00396137" w:rsidP="002E1A87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JOSÉ IVANILDO DE ARAÚJO</w:t>
            </w:r>
          </w:p>
        </w:tc>
        <w:tc>
          <w:tcPr>
            <w:tcW w:w="1731" w:type="dxa"/>
          </w:tcPr>
          <w:p w14:paraId="37875D19" w14:textId="1A319020" w:rsidR="008B693F" w:rsidRDefault="00DC0EC0" w:rsidP="002E1A87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t>APOIO A PRODUÇÃO DE VIDEOCLIPE</w:t>
            </w:r>
          </w:p>
        </w:tc>
        <w:tc>
          <w:tcPr>
            <w:tcW w:w="1312" w:type="dxa"/>
          </w:tcPr>
          <w:p w14:paraId="5F0B5B40" w14:textId="77777777" w:rsidR="008B693F" w:rsidRPr="00117C87" w:rsidRDefault="008B693F" w:rsidP="002E1A87">
            <w:r>
              <w:t>HABILITADO</w:t>
            </w:r>
          </w:p>
        </w:tc>
        <w:tc>
          <w:tcPr>
            <w:tcW w:w="1649" w:type="dxa"/>
          </w:tcPr>
          <w:p w14:paraId="51B897EA" w14:textId="77777777" w:rsidR="008B693F" w:rsidRPr="00117C87" w:rsidRDefault="008B693F" w:rsidP="002E1A87">
            <w:r>
              <w:t>--------</w:t>
            </w:r>
          </w:p>
        </w:tc>
      </w:tr>
      <w:tr w:rsidR="00944D76" w14:paraId="759295D6" w14:textId="77777777" w:rsidTr="007F7F7E">
        <w:tc>
          <w:tcPr>
            <w:tcW w:w="525" w:type="dxa"/>
          </w:tcPr>
          <w:p w14:paraId="35E2A32A" w14:textId="77777777" w:rsidR="008B693F" w:rsidRDefault="008B693F" w:rsidP="002E1A87">
            <w:r>
              <w:lastRenderedPageBreak/>
              <w:t>11</w:t>
            </w:r>
          </w:p>
        </w:tc>
        <w:tc>
          <w:tcPr>
            <w:tcW w:w="3277" w:type="dxa"/>
          </w:tcPr>
          <w:p w14:paraId="529A5487" w14:textId="6175BF31" w:rsidR="008B693F" w:rsidRDefault="00396137" w:rsidP="002E1A87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ADNA ROBERTA LIMA DOS SANTOS</w:t>
            </w:r>
          </w:p>
        </w:tc>
        <w:tc>
          <w:tcPr>
            <w:tcW w:w="1731" w:type="dxa"/>
          </w:tcPr>
          <w:p w14:paraId="05A9A9D2" w14:textId="7A72DAC9" w:rsidR="008B693F" w:rsidRDefault="00DC0EC0" w:rsidP="002E1A87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t>APOIO A PRODUÇÃO DE VIDEOCLIPE</w:t>
            </w:r>
          </w:p>
        </w:tc>
        <w:tc>
          <w:tcPr>
            <w:tcW w:w="1312" w:type="dxa"/>
          </w:tcPr>
          <w:p w14:paraId="58E48A8B" w14:textId="77777777" w:rsidR="008B693F" w:rsidRPr="00117C87" w:rsidRDefault="008B693F" w:rsidP="002E1A87">
            <w:r>
              <w:t>HABILITADO</w:t>
            </w:r>
          </w:p>
        </w:tc>
        <w:tc>
          <w:tcPr>
            <w:tcW w:w="1649" w:type="dxa"/>
          </w:tcPr>
          <w:p w14:paraId="52A3EB9C" w14:textId="77777777" w:rsidR="008B693F" w:rsidRPr="00117C87" w:rsidRDefault="008B693F" w:rsidP="002E1A87"/>
        </w:tc>
      </w:tr>
      <w:tr w:rsidR="00944D76" w14:paraId="609585FD" w14:textId="77777777" w:rsidTr="007F7F7E">
        <w:tc>
          <w:tcPr>
            <w:tcW w:w="525" w:type="dxa"/>
          </w:tcPr>
          <w:p w14:paraId="138B2E9A" w14:textId="77777777" w:rsidR="008B693F" w:rsidRDefault="008B693F" w:rsidP="002E1A87">
            <w:r>
              <w:t>12</w:t>
            </w:r>
          </w:p>
        </w:tc>
        <w:tc>
          <w:tcPr>
            <w:tcW w:w="3277" w:type="dxa"/>
          </w:tcPr>
          <w:p w14:paraId="5D878729" w14:textId="616AA18F" w:rsidR="008B693F" w:rsidRDefault="00396137" w:rsidP="002E1A87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JOSÉ GALDINO DA SILVA</w:t>
            </w:r>
          </w:p>
        </w:tc>
        <w:tc>
          <w:tcPr>
            <w:tcW w:w="1731" w:type="dxa"/>
          </w:tcPr>
          <w:p w14:paraId="33591918" w14:textId="234055F2" w:rsidR="008B693F" w:rsidRDefault="00DC0EC0" w:rsidP="002E1A87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t>APOIO A PRODUÇÃO DE VIDEOCLIPE</w:t>
            </w:r>
          </w:p>
        </w:tc>
        <w:tc>
          <w:tcPr>
            <w:tcW w:w="1312" w:type="dxa"/>
          </w:tcPr>
          <w:p w14:paraId="7C248874" w14:textId="77777777" w:rsidR="008B693F" w:rsidRPr="00117C87" w:rsidRDefault="008B693F" w:rsidP="002E1A87">
            <w:r>
              <w:t>HABILITADO</w:t>
            </w:r>
          </w:p>
        </w:tc>
        <w:tc>
          <w:tcPr>
            <w:tcW w:w="1649" w:type="dxa"/>
          </w:tcPr>
          <w:p w14:paraId="2093C912" w14:textId="77777777" w:rsidR="008B693F" w:rsidRPr="00117C87" w:rsidRDefault="008B693F" w:rsidP="002E1A87">
            <w:r>
              <w:t>--------</w:t>
            </w:r>
          </w:p>
        </w:tc>
      </w:tr>
      <w:tr w:rsidR="00944D76" w14:paraId="5FA2D31C" w14:textId="77777777" w:rsidTr="007F7F7E">
        <w:tc>
          <w:tcPr>
            <w:tcW w:w="525" w:type="dxa"/>
          </w:tcPr>
          <w:p w14:paraId="63421B91" w14:textId="77777777" w:rsidR="008B693F" w:rsidRDefault="008B693F" w:rsidP="002E1A87">
            <w:r>
              <w:t>13</w:t>
            </w:r>
          </w:p>
        </w:tc>
        <w:tc>
          <w:tcPr>
            <w:tcW w:w="3277" w:type="dxa"/>
          </w:tcPr>
          <w:p w14:paraId="7A286FA6" w14:textId="52906EAF" w:rsidR="008B693F" w:rsidRDefault="00396137" w:rsidP="002E1A87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CÍCERO SILVESTRE DANTAS</w:t>
            </w:r>
          </w:p>
        </w:tc>
        <w:tc>
          <w:tcPr>
            <w:tcW w:w="1731" w:type="dxa"/>
          </w:tcPr>
          <w:p w14:paraId="7C503BAC" w14:textId="762DE161" w:rsidR="008B693F" w:rsidRDefault="00DC0EC0" w:rsidP="002E1A87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t>APOIO A PRODUÇÃO DE VIDEOCLIPE</w:t>
            </w:r>
          </w:p>
        </w:tc>
        <w:tc>
          <w:tcPr>
            <w:tcW w:w="1312" w:type="dxa"/>
          </w:tcPr>
          <w:p w14:paraId="2D0E25CE" w14:textId="77777777" w:rsidR="008B693F" w:rsidRPr="00117C87" w:rsidRDefault="008B693F" w:rsidP="002E1A87">
            <w:r>
              <w:t>HABILITADO</w:t>
            </w:r>
          </w:p>
        </w:tc>
        <w:tc>
          <w:tcPr>
            <w:tcW w:w="1649" w:type="dxa"/>
          </w:tcPr>
          <w:p w14:paraId="12CD0E1B" w14:textId="77777777" w:rsidR="008B693F" w:rsidRPr="00117C87" w:rsidRDefault="008B693F" w:rsidP="002E1A87">
            <w:r>
              <w:t>--------</w:t>
            </w:r>
          </w:p>
        </w:tc>
      </w:tr>
      <w:tr w:rsidR="00944D76" w14:paraId="6CC9BA2D" w14:textId="77777777" w:rsidTr="007F7F7E">
        <w:tc>
          <w:tcPr>
            <w:tcW w:w="525" w:type="dxa"/>
          </w:tcPr>
          <w:p w14:paraId="46D69CA0" w14:textId="375AF5A9" w:rsidR="008B693F" w:rsidRDefault="008B693F" w:rsidP="002E1A87">
            <w:r>
              <w:t>1</w:t>
            </w:r>
            <w:r w:rsidR="007F7F7E">
              <w:t>4</w:t>
            </w:r>
          </w:p>
        </w:tc>
        <w:tc>
          <w:tcPr>
            <w:tcW w:w="3277" w:type="dxa"/>
          </w:tcPr>
          <w:p w14:paraId="32437733" w14:textId="3152589C" w:rsidR="008B693F" w:rsidRDefault="00396137" w:rsidP="002E1A87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ROTTERDAN EWTON CUNHA DE FRANÇA</w:t>
            </w:r>
          </w:p>
        </w:tc>
        <w:tc>
          <w:tcPr>
            <w:tcW w:w="1731" w:type="dxa"/>
          </w:tcPr>
          <w:p w14:paraId="6140A788" w14:textId="1032EA6C" w:rsidR="008B693F" w:rsidRDefault="00DC0EC0" w:rsidP="002E1A87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t>APOIO A PRODUÇÃO DE VIDEOCLIPE</w:t>
            </w:r>
          </w:p>
        </w:tc>
        <w:tc>
          <w:tcPr>
            <w:tcW w:w="1312" w:type="dxa"/>
          </w:tcPr>
          <w:p w14:paraId="0867FB9B" w14:textId="77777777" w:rsidR="008B693F" w:rsidRPr="00117C87" w:rsidRDefault="008B693F" w:rsidP="002E1A87">
            <w:r>
              <w:t>HABILITADO</w:t>
            </w:r>
          </w:p>
        </w:tc>
        <w:tc>
          <w:tcPr>
            <w:tcW w:w="1649" w:type="dxa"/>
          </w:tcPr>
          <w:p w14:paraId="182C0BB4" w14:textId="77777777" w:rsidR="008B693F" w:rsidRPr="00117C87" w:rsidRDefault="008B693F" w:rsidP="002E1A87">
            <w:r>
              <w:t>--------</w:t>
            </w:r>
          </w:p>
        </w:tc>
      </w:tr>
      <w:tr w:rsidR="00944D76" w14:paraId="349B65CC" w14:textId="77777777" w:rsidTr="007F7F7E">
        <w:tc>
          <w:tcPr>
            <w:tcW w:w="525" w:type="dxa"/>
          </w:tcPr>
          <w:p w14:paraId="11F83C9F" w14:textId="07896C87" w:rsidR="008B693F" w:rsidRDefault="008B693F" w:rsidP="002E1A87">
            <w:r>
              <w:t>1</w:t>
            </w:r>
            <w:r w:rsidR="007F7F7E">
              <w:t>5</w:t>
            </w:r>
          </w:p>
        </w:tc>
        <w:tc>
          <w:tcPr>
            <w:tcW w:w="3277" w:type="dxa"/>
          </w:tcPr>
          <w:p w14:paraId="7B3A655E" w14:textId="780A84BA" w:rsidR="008B693F" w:rsidRDefault="00EB284C" w:rsidP="002E1A87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t>MARIA DAS VITÓRIAS DOS SANTOS GOMES</w:t>
            </w:r>
          </w:p>
        </w:tc>
        <w:tc>
          <w:tcPr>
            <w:tcW w:w="1731" w:type="dxa"/>
          </w:tcPr>
          <w:p w14:paraId="0A4FBD8A" w14:textId="0C57EDA1" w:rsidR="008B693F" w:rsidRDefault="00DC0EC0" w:rsidP="002E1A87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t>APOIO A PRODUÇÃO DE VIDEOCLIPE</w:t>
            </w:r>
          </w:p>
        </w:tc>
        <w:tc>
          <w:tcPr>
            <w:tcW w:w="1312" w:type="dxa"/>
          </w:tcPr>
          <w:p w14:paraId="30270A4F" w14:textId="77777777" w:rsidR="008B693F" w:rsidRPr="00117C87" w:rsidRDefault="008B693F" w:rsidP="002E1A87">
            <w:r>
              <w:t>HABILITADO</w:t>
            </w:r>
          </w:p>
        </w:tc>
        <w:tc>
          <w:tcPr>
            <w:tcW w:w="1649" w:type="dxa"/>
          </w:tcPr>
          <w:p w14:paraId="64C354DC" w14:textId="77777777" w:rsidR="008B693F" w:rsidRPr="00117C87" w:rsidRDefault="008B693F" w:rsidP="002E1A87">
            <w:r>
              <w:t>--------</w:t>
            </w:r>
          </w:p>
        </w:tc>
      </w:tr>
      <w:tr w:rsidR="00944D76" w14:paraId="5A547957" w14:textId="77777777" w:rsidTr="007F7F7E">
        <w:tc>
          <w:tcPr>
            <w:tcW w:w="525" w:type="dxa"/>
          </w:tcPr>
          <w:p w14:paraId="489D0FD6" w14:textId="4F856589" w:rsidR="008B693F" w:rsidRDefault="008B693F" w:rsidP="002E1A87">
            <w:r>
              <w:t>1</w:t>
            </w:r>
            <w:r w:rsidR="007F7F7E">
              <w:t>6</w:t>
            </w:r>
          </w:p>
        </w:tc>
        <w:tc>
          <w:tcPr>
            <w:tcW w:w="3277" w:type="dxa"/>
          </w:tcPr>
          <w:p w14:paraId="4C755E95" w14:textId="2FA78FD3" w:rsidR="008B693F" w:rsidRDefault="00EB284C" w:rsidP="002E1A87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ANA VIRGÍNIA DA SILVA FREIRES</w:t>
            </w:r>
          </w:p>
        </w:tc>
        <w:tc>
          <w:tcPr>
            <w:tcW w:w="1731" w:type="dxa"/>
          </w:tcPr>
          <w:p w14:paraId="4DBA4BCD" w14:textId="2443FC67" w:rsidR="008B693F" w:rsidRDefault="00DC0EC0" w:rsidP="002E1A87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t>APOIO A PRODUÇÃO DE VIDEOCLIPE</w:t>
            </w:r>
          </w:p>
        </w:tc>
        <w:tc>
          <w:tcPr>
            <w:tcW w:w="1312" w:type="dxa"/>
          </w:tcPr>
          <w:p w14:paraId="7EFAD0DC" w14:textId="77777777" w:rsidR="008B693F" w:rsidRPr="00117C87" w:rsidRDefault="008B693F" w:rsidP="002E1A87">
            <w:r>
              <w:t>HABILITADO</w:t>
            </w:r>
          </w:p>
        </w:tc>
        <w:tc>
          <w:tcPr>
            <w:tcW w:w="1649" w:type="dxa"/>
          </w:tcPr>
          <w:p w14:paraId="772B7C82" w14:textId="77777777" w:rsidR="008B693F" w:rsidRPr="00117C87" w:rsidRDefault="008B693F" w:rsidP="002E1A87">
            <w:r>
              <w:t>--------</w:t>
            </w:r>
          </w:p>
        </w:tc>
      </w:tr>
      <w:tr w:rsidR="00F57D4B" w14:paraId="0CCCB42A" w14:textId="77777777" w:rsidTr="007F7F7E">
        <w:tc>
          <w:tcPr>
            <w:tcW w:w="525" w:type="dxa"/>
          </w:tcPr>
          <w:p w14:paraId="1C4A870B" w14:textId="3302E4CF" w:rsidR="00F57D4B" w:rsidRDefault="00F57D4B" w:rsidP="00F57D4B">
            <w:r>
              <w:t>1</w:t>
            </w:r>
            <w:r w:rsidR="007F7F7E">
              <w:t>7</w:t>
            </w:r>
          </w:p>
        </w:tc>
        <w:tc>
          <w:tcPr>
            <w:tcW w:w="3277" w:type="dxa"/>
          </w:tcPr>
          <w:p w14:paraId="722B7208" w14:textId="3C490DA2" w:rsidR="00F57D4B" w:rsidRDefault="00F57D4B" w:rsidP="00F57D4B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LUCICLEIDE DA SILVA FREIRE</w:t>
            </w:r>
          </w:p>
        </w:tc>
        <w:tc>
          <w:tcPr>
            <w:tcW w:w="1731" w:type="dxa"/>
          </w:tcPr>
          <w:p w14:paraId="07C2903A" w14:textId="1BA726C2" w:rsidR="00F57D4B" w:rsidRDefault="00F57D4B" w:rsidP="00F57D4B">
            <w:r>
              <w:t>PRODUÇAÕ DE DOCUMENTÁRIO</w:t>
            </w:r>
          </w:p>
        </w:tc>
        <w:tc>
          <w:tcPr>
            <w:tcW w:w="1312" w:type="dxa"/>
          </w:tcPr>
          <w:p w14:paraId="4E23A32A" w14:textId="4866308F" w:rsidR="00F57D4B" w:rsidRDefault="00F57D4B" w:rsidP="00F57D4B">
            <w:r>
              <w:t>HABILITADO</w:t>
            </w:r>
          </w:p>
        </w:tc>
        <w:tc>
          <w:tcPr>
            <w:tcW w:w="1649" w:type="dxa"/>
          </w:tcPr>
          <w:p w14:paraId="48374E89" w14:textId="1361C594" w:rsidR="00F57D4B" w:rsidRDefault="00F57D4B" w:rsidP="00F57D4B">
            <w:r>
              <w:t>--------</w:t>
            </w:r>
          </w:p>
        </w:tc>
      </w:tr>
      <w:tr w:rsidR="00F57D4B" w14:paraId="6880EBAC" w14:textId="77777777" w:rsidTr="007F7F7E">
        <w:tc>
          <w:tcPr>
            <w:tcW w:w="525" w:type="dxa"/>
          </w:tcPr>
          <w:p w14:paraId="57512F60" w14:textId="45757D8D" w:rsidR="00F57D4B" w:rsidRDefault="00F57D4B" w:rsidP="00F57D4B">
            <w:r>
              <w:t>1</w:t>
            </w:r>
            <w:r w:rsidR="007F7F7E">
              <w:t>8</w:t>
            </w:r>
          </w:p>
        </w:tc>
        <w:tc>
          <w:tcPr>
            <w:tcW w:w="3277" w:type="dxa"/>
          </w:tcPr>
          <w:p w14:paraId="60934ED0" w14:textId="00A4B3F2" w:rsidR="00F57D4B" w:rsidRDefault="00F57D4B" w:rsidP="00F57D4B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MARIA JOSÉ DANTAS</w:t>
            </w:r>
          </w:p>
        </w:tc>
        <w:tc>
          <w:tcPr>
            <w:tcW w:w="1731" w:type="dxa"/>
          </w:tcPr>
          <w:p w14:paraId="0E4372B5" w14:textId="48C279DC" w:rsidR="00F57D4B" w:rsidRDefault="00F57D4B" w:rsidP="00F57D4B">
            <w:r>
              <w:t xml:space="preserve">PRODUÇÃO DE DOCUMENTÁRIO </w:t>
            </w:r>
          </w:p>
        </w:tc>
        <w:tc>
          <w:tcPr>
            <w:tcW w:w="1312" w:type="dxa"/>
          </w:tcPr>
          <w:p w14:paraId="4C9447DE" w14:textId="509789CC" w:rsidR="00F57D4B" w:rsidRDefault="00F57D4B" w:rsidP="00F57D4B">
            <w:r>
              <w:t>HABILITADO</w:t>
            </w:r>
          </w:p>
        </w:tc>
        <w:tc>
          <w:tcPr>
            <w:tcW w:w="1649" w:type="dxa"/>
          </w:tcPr>
          <w:p w14:paraId="6F95FFBD" w14:textId="608E3764" w:rsidR="00F57D4B" w:rsidRDefault="00F57D4B" w:rsidP="00F57D4B">
            <w:r>
              <w:t>--------</w:t>
            </w:r>
          </w:p>
        </w:tc>
      </w:tr>
      <w:tr w:rsidR="00F57D4B" w14:paraId="7028194C" w14:textId="77777777" w:rsidTr="007F7F7E">
        <w:tc>
          <w:tcPr>
            <w:tcW w:w="525" w:type="dxa"/>
          </w:tcPr>
          <w:p w14:paraId="655FC8BA" w14:textId="493BA7A4" w:rsidR="00F57D4B" w:rsidRDefault="007F7F7E" w:rsidP="00F57D4B">
            <w:r>
              <w:t>19</w:t>
            </w:r>
          </w:p>
        </w:tc>
        <w:tc>
          <w:tcPr>
            <w:tcW w:w="3277" w:type="dxa"/>
          </w:tcPr>
          <w:p w14:paraId="26A46E26" w14:textId="2F977A6C" w:rsidR="00F57D4B" w:rsidRDefault="00F57D4B" w:rsidP="00F57D4B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JOSÉ JOAILSON OLIVEIRA DOS SANTOS</w:t>
            </w:r>
          </w:p>
        </w:tc>
        <w:tc>
          <w:tcPr>
            <w:tcW w:w="1731" w:type="dxa"/>
            <w:shd w:val="clear" w:color="auto" w:fill="auto"/>
          </w:tcPr>
          <w:p w14:paraId="0D2274D6" w14:textId="5F3E98DC" w:rsidR="00F57D4B" w:rsidRPr="00F868A3" w:rsidRDefault="00DD1389" w:rsidP="00F57D4B">
            <w:r w:rsidRPr="00F868A3">
              <w:t>PRODUÇÃO DE DOCUMENTÁRIO</w:t>
            </w:r>
          </w:p>
        </w:tc>
        <w:tc>
          <w:tcPr>
            <w:tcW w:w="1312" w:type="dxa"/>
            <w:shd w:val="clear" w:color="auto" w:fill="auto"/>
          </w:tcPr>
          <w:p w14:paraId="7DE8DEB9" w14:textId="777BF3A9" w:rsidR="00F57D4B" w:rsidRPr="00F868A3" w:rsidRDefault="00F57D4B" w:rsidP="00F57D4B">
            <w:r w:rsidRPr="00F868A3">
              <w:t>HABILITADO</w:t>
            </w:r>
          </w:p>
        </w:tc>
        <w:tc>
          <w:tcPr>
            <w:tcW w:w="1649" w:type="dxa"/>
          </w:tcPr>
          <w:p w14:paraId="69B56D1E" w14:textId="693FA10A" w:rsidR="00F57D4B" w:rsidRDefault="00F57D4B" w:rsidP="00F57D4B">
            <w:r>
              <w:t>--------</w:t>
            </w:r>
          </w:p>
        </w:tc>
      </w:tr>
      <w:tr w:rsidR="00F57D4B" w14:paraId="61334B35" w14:textId="77777777" w:rsidTr="007F7F7E">
        <w:tc>
          <w:tcPr>
            <w:tcW w:w="525" w:type="dxa"/>
          </w:tcPr>
          <w:p w14:paraId="2F6233FF" w14:textId="28AE566D" w:rsidR="00F57D4B" w:rsidRDefault="00F57D4B" w:rsidP="00F57D4B">
            <w:r>
              <w:t>2</w:t>
            </w:r>
            <w:r w:rsidR="007F7F7E">
              <w:t>0</w:t>
            </w:r>
          </w:p>
        </w:tc>
        <w:tc>
          <w:tcPr>
            <w:tcW w:w="3277" w:type="dxa"/>
          </w:tcPr>
          <w:p w14:paraId="6571821F" w14:textId="718EDD5E" w:rsidR="00F57D4B" w:rsidRDefault="00F57D4B" w:rsidP="00F57D4B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JOSÉ ROBERTO DOS SANTOS SILVA</w:t>
            </w:r>
          </w:p>
        </w:tc>
        <w:tc>
          <w:tcPr>
            <w:tcW w:w="1731" w:type="dxa"/>
          </w:tcPr>
          <w:p w14:paraId="4E99B9D9" w14:textId="1AFF4A06" w:rsidR="00F57D4B" w:rsidRDefault="00F57D4B" w:rsidP="00F57D4B">
            <w:r>
              <w:t>PRODUÇÃO DE CURTA</w:t>
            </w:r>
          </w:p>
        </w:tc>
        <w:tc>
          <w:tcPr>
            <w:tcW w:w="1312" w:type="dxa"/>
          </w:tcPr>
          <w:p w14:paraId="7A7BAAD2" w14:textId="48BFC1F9" w:rsidR="00F57D4B" w:rsidRDefault="00F57D4B" w:rsidP="00F57D4B">
            <w:r>
              <w:t>HABILITADO</w:t>
            </w:r>
          </w:p>
        </w:tc>
        <w:tc>
          <w:tcPr>
            <w:tcW w:w="1649" w:type="dxa"/>
          </w:tcPr>
          <w:p w14:paraId="75553731" w14:textId="7F814160" w:rsidR="00F57D4B" w:rsidRDefault="00F57D4B" w:rsidP="00F57D4B">
            <w:r>
              <w:t>--------</w:t>
            </w:r>
          </w:p>
        </w:tc>
      </w:tr>
      <w:tr w:rsidR="00F57D4B" w14:paraId="78276869" w14:textId="77777777" w:rsidTr="007F7F7E">
        <w:tc>
          <w:tcPr>
            <w:tcW w:w="525" w:type="dxa"/>
          </w:tcPr>
          <w:p w14:paraId="10C42644" w14:textId="1587E79C" w:rsidR="00F57D4B" w:rsidRDefault="00F57D4B" w:rsidP="00F57D4B">
            <w:r>
              <w:t>2</w:t>
            </w:r>
            <w:r w:rsidR="007F7F7E">
              <w:t>1</w:t>
            </w:r>
          </w:p>
        </w:tc>
        <w:tc>
          <w:tcPr>
            <w:tcW w:w="3277" w:type="dxa"/>
          </w:tcPr>
          <w:p w14:paraId="4FFCAB82" w14:textId="7BA69C0E" w:rsidR="00F57D4B" w:rsidRDefault="00F57D4B" w:rsidP="00F57D4B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EMERSON RICHARDSON DA SILVA MEDEIROS</w:t>
            </w:r>
          </w:p>
        </w:tc>
        <w:tc>
          <w:tcPr>
            <w:tcW w:w="1731" w:type="dxa"/>
          </w:tcPr>
          <w:p w14:paraId="2B4C8BE5" w14:textId="24E7AA70" w:rsidR="00F57D4B" w:rsidRDefault="00F57D4B" w:rsidP="00F57D4B">
            <w:r>
              <w:t>PRODUÇÃO DE CURTA</w:t>
            </w:r>
          </w:p>
        </w:tc>
        <w:tc>
          <w:tcPr>
            <w:tcW w:w="1312" w:type="dxa"/>
          </w:tcPr>
          <w:p w14:paraId="329F98B9" w14:textId="45CC70F5" w:rsidR="00F57D4B" w:rsidRDefault="00F57D4B" w:rsidP="00F57D4B">
            <w:r>
              <w:t>HABILITADO</w:t>
            </w:r>
          </w:p>
        </w:tc>
        <w:tc>
          <w:tcPr>
            <w:tcW w:w="1649" w:type="dxa"/>
          </w:tcPr>
          <w:p w14:paraId="2FB2C474" w14:textId="4F1649D5" w:rsidR="00F57D4B" w:rsidRDefault="00F57D4B" w:rsidP="00F57D4B">
            <w:r>
              <w:t>--------</w:t>
            </w:r>
          </w:p>
        </w:tc>
      </w:tr>
      <w:tr w:rsidR="00F57D4B" w14:paraId="4341F0DF" w14:textId="77777777" w:rsidTr="007F7F7E">
        <w:tc>
          <w:tcPr>
            <w:tcW w:w="525" w:type="dxa"/>
          </w:tcPr>
          <w:p w14:paraId="1B80EFAE" w14:textId="6A9E4CDE" w:rsidR="00F57D4B" w:rsidRDefault="00F57D4B" w:rsidP="00F57D4B">
            <w:r>
              <w:t>2</w:t>
            </w:r>
            <w:r w:rsidR="007F7F7E">
              <w:t>2</w:t>
            </w:r>
          </w:p>
        </w:tc>
        <w:tc>
          <w:tcPr>
            <w:tcW w:w="3277" w:type="dxa"/>
          </w:tcPr>
          <w:p w14:paraId="3C779B69" w14:textId="2A37F887" w:rsidR="00F57D4B" w:rsidRDefault="00F57D4B" w:rsidP="00F57D4B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JOSÉ MÁRIO DA SILVA ALVES JÚNIOR</w:t>
            </w:r>
          </w:p>
        </w:tc>
        <w:tc>
          <w:tcPr>
            <w:tcW w:w="1731" w:type="dxa"/>
          </w:tcPr>
          <w:p w14:paraId="5391E3A2" w14:textId="6D10D7F2" w:rsidR="00F57D4B" w:rsidRDefault="00F57D4B" w:rsidP="00F57D4B">
            <w:r>
              <w:t xml:space="preserve">INFLUENCER DIGITAL </w:t>
            </w:r>
          </w:p>
        </w:tc>
        <w:tc>
          <w:tcPr>
            <w:tcW w:w="1312" w:type="dxa"/>
          </w:tcPr>
          <w:p w14:paraId="1ED6AB8D" w14:textId="4753F9BF" w:rsidR="00F57D4B" w:rsidRDefault="00F57D4B" w:rsidP="00F57D4B">
            <w:r>
              <w:t>HABILITADO</w:t>
            </w:r>
          </w:p>
        </w:tc>
        <w:tc>
          <w:tcPr>
            <w:tcW w:w="1649" w:type="dxa"/>
          </w:tcPr>
          <w:p w14:paraId="2C7FF0B4" w14:textId="7BA0EFDF" w:rsidR="00F57D4B" w:rsidRDefault="00F57D4B" w:rsidP="00F57D4B">
            <w:r>
              <w:t>--------</w:t>
            </w:r>
          </w:p>
        </w:tc>
      </w:tr>
    </w:tbl>
    <w:p w14:paraId="02D375C9" w14:textId="77777777" w:rsidR="008B693F" w:rsidRDefault="008B693F" w:rsidP="008B693F"/>
    <w:p w14:paraId="055A5D3D" w14:textId="77777777" w:rsidR="008B693F" w:rsidRDefault="008B693F" w:rsidP="008B693F">
      <w:pPr>
        <w:jc w:val="right"/>
      </w:pPr>
    </w:p>
    <w:p w14:paraId="76B7AFFF" w14:textId="2203980C" w:rsidR="008B693F" w:rsidRDefault="008B693F" w:rsidP="008B693F">
      <w:pPr>
        <w:jc w:val="right"/>
      </w:pPr>
      <w:r>
        <w:t xml:space="preserve">Picuí/PB </w:t>
      </w:r>
      <w:r w:rsidR="00215BDE">
        <w:t>0</w:t>
      </w:r>
      <w:r w:rsidR="00C85CBD">
        <w:t>4</w:t>
      </w:r>
      <w:r>
        <w:t xml:space="preserve"> de </w:t>
      </w:r>
      <w:r w:rsidR="00215BDE">
        <w:t>dezembro</w:t>
      </w:r>
      <w:r>
        <w:t xml:space="preserve"> de 2023</w:t>
      </w:r>
    </w:p>
    <w:p w14:paraId="7FE7BB5D" w14:textId="77777777" w:rsidR="008B693F" w:rsidRDefault="008B693F" w:rsidP="008B693F"/>
    <w:p w14:paraId="780BEBDF" w14:textId="77777777" w:rsidR="008B693F" w:rsidRPr="001B341E" w:rsidRDefault="008B693F" w:rsidP="008B693F">
      <w:pPr>
        <w:spacing w:before="120" w:after="120"/>
        <w:ind w:right="120"/>
        <w:rPr>
          <w:color w:val="000000"/>
        </w:rPr>
      </w:pPr>
      <w:r w:rsidRPr="00E12D47">
        <w:rPr>
          <w:color w:val="000000"/>
        </w:rPr>
        <w:t>Comissão para Estudo, Acompanhamento An</w:t>
      </w:r>
      <w:r>
        <w:rPr>
          <w:color w:val="000000"/>
        </w:rPr>
        <w:t>á</w:t>
      </w:r>
      <w:r w:rsidRPr="00E12D47">
        <w:rPr>
          <w:color w:val="000000"/>
        </w:rPr>
        <w:t>lise, Seleção e Execução da Lei Paulo Gustavo</w:t>
      </w:r>
    </w:p>
    <w:p w14:paraId="7C64CB69" w14:textId="77777777" w:rsidR="008B693F" w:rsidRDefault="008B693F" w:rsidP="008B693F">
      <w:pPr>
        <w:jc w:val="right"/>
      </w:pPr>
      <w:r>
        <w:t xml:space="preserve"> </w:t>
      </w:r>
    </w:p>
    <w:p w14:paraId="41DC6FA9" w14:textId="77777777" w:rsidR="008B693F" w:rsidRDefault="008B693F" w:rsidP="008B693F">
      <w:pPr>
        <w:rPr>
          <w:color w:val="000000"/>
        </w:rPr>
      </w:pPr>
      <w:r>
        <w:rPr>
          <w:color w:val="000000"/>
        </w:rPr>
        <w:t>Maria de Fátima Gomes da Silva Santos</w:t>
      </w:r>
    </w:p>
    <w:p w14:paraId="40B46B41" w14:textId="7099E30A" w:rsidR="008B693F" w:rsidRDefault="008B693F" w:rsidP="008B693F">
      <w:proofErr w:type="spellStart"/>
      <w:r>
        <w:t>I</w:t>
      </w:r>
      <w:r w:rsidR="00480086">
        <w:t>s</w:t>
      </w:r>
      <w:r>
        <w:t>abelly</w:t>
      </w:r>
      <w:proofErr w:type="spellEnd"/>
      <w:r>
        <w:t xml:space="preserve"> Dantas Roque</w:t>
      </w:r>
    </w:p>
    <w:p w14:paraId="648373AE" w14:textId="77777777" w:rsidR="008B693F" w:rsidRDefault="008B693F" w:rsidP="008B693F">
      <w:pPr>
        <w:spacing w:before="120" w:after="120"/>
        <w:ind w:right="120"/>
      </w:pPr>
      <w:r w:rsidRPr="003963E2">
        <w:t>Cassio de Sousa Lima</w:t>
      </w:r>
    </w:p>
    <w:p w14:paraId="21F9B69A" w14:textId="77777777" w:rsidR="008B693F" w:rsidRDefault="008B693F" w:rsidP="008B693F"/>
    <w:p w14:paraId="03DEE400" w14:textId="77777777" w:rsidR="008B693F" w:rsidRDefault="008B693F" w:rsidP="008B693F">
      <w:pPr>
        <w:jc w:val="center"/>
      </w:pPr>
    </w:p>
    <w:p w14:paraId="5D0B895B" w14:textId="77777777" w:rsidR="00CD02C4" w:rsidRDefault="00CD02C4"/>
    <w:sectPr w:rsidR="00CD02C4" w:rsidSect="00576878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3F"/>
    <w:rsid w:val="00061A9F"/>
    <w:rsid w:val="0011033B"/>
    <w:rsid w:val="00215BDE"/>
    <w:rsid w:val="00396137"/>
    <w:rsid w:val="00480086"/>
    <w:rsid w:val="0055670A"/>
    <w:rsid w:val="005D59EC"/>
    <w:rsid w:val="005F5816"/>
    <w:rsid w:val="007F7F7E"/>
    <w:rsid w:val="008B693F"/>
    <w:rsid w:val="00944D76"/>
    <w:rsid w:val="00A415F0"/>
    <w:rsid w:val="00C85CBD"/>
    <w:rsid w:val="00CD02C4"/>
    <w:rsid w:val="00DC0EC0"/>
    <w:rsid w:val="00DD1389"/>
    <w:rsid w:val="00E679BD"/>
    <w:rsid w:val="00EB284C"/>
    <w:rsid w:val="00F57D4B"/>
    <w:rsid w:val="00F8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BDE1"/>
  <w15:chartTrackingRefBased/>
  <w15:docId w15:val="{8E093BCD-5FB3-44B4-9548-C7B9ECEC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B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Setor de Licitação</dc:creator>
  <cp:keywords/>
  <dc:description/>
  <cp:lastModifiedBy>Setor de Licitação</cp:lastModifiedBy>
  <cp:revision>13</cp:revision>
  <cp:lastPrinted>2023-11-30T18:44:00Z</cp:lastPrinted>
  <dcterms:created xsi:type="dcterms:W3CDTF">2023-11-21T19:48:00Z</dcterms:created>
  <dcterms:modified xsi:type="dcterms:W3CDTF">2023-11-30T19:23:00Z</dcterms:modified>
</cp:coreProperties>
</file>