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5D619" w14:textId="5399227F" w:rsidR="00CC1815" w:rsidRDefault="00714099" w:rsidP="004539F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noProof/>
          <w:color w:val="000000"/>
          <w:kern w:val="0"/>
          <w:sz w:val="26"/>
          <w:szCs w:val="26"/>
          <w:lang w:eastAsia="pt-BR"/>
        </w:rPr>
        <w:drawing>
          <wp:anchor distT="0" distB="0" distL="114300" distR="114300" simplePos="0" relativeHeight="251658240" behindDoc="0" locked="0" layoutInCell="1" allowOverlap="1" wp14:anchorId="69A92500" wp14:editId="463753DD">
            <wp:simplePos x="0" y="0"/>
            <wp:positionH relativeFrom="column">
              <wp:posOffset>247015</wp:posOffset>
            </wp:positionH>
            <wp:positionV relativeFrom="paragraph">
              <wp:posOffset>540385</wp:posOffset>
            </wp:positionV>
            <wp:extent cx="5400040" cy="483235"/>
            <wp:effectExtent l="0" t="0" r="0" b="0"/>
            <wp:wrapSquare wrapText="bothSides"/>
            <wp:docPr id="612889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83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D614E8" w14:textId="47E702E0" w:rsidR="00E56FAE" w:rsidRPr="00E56FAE" w:rsidRDefault="00E56FAE" w:rsidP="004539F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V</w:t>
      </w:r>
      <w:r w:rsidR="005A4AC2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 xml:space="preserve"> – EDITAL 002/2023</w:t>
      </w:r>
    </w:p>
    <w:p w14:paraId="55ED0303" w14:textId="77777777" w:rsidR="00E56FAE" w:rsidRDefault="00E56FAE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RELATÓRIO DE EXECUÇÃO DO OBJETO</w:t>
      </w:r>
    </w:p>
    <w:p w14:paraId="2EE4C18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1. DADOS DO PROJETO</w:t>
      </w:r>
    </w:p>
    <w:p w14:paraId="18E007C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do projeto:</w:t>
      </w:r>
    </w:p>
    <w:p w14:paraId="65974F4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do agente cultural proponente:</w:t>
      </w:r>
    </w:p>
    <w:p w14:paraId="78C9EB5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Nº do Termo de Execução Cultural</w:t>
      </w:r>
    </w:p>
    <w:p w14:paraId="7555565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Vigência do projeto:</w:t>
      </w:r>
    </w:p>
    <w:p w14:paraId="65DE589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Valor repassado para o projeto:</w:t>
      </w:r>
    </w:p>
    <w:p w14:paraId="1DF984F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Data de entrega desse relatório:</w:t>
      </w:r>
    </w:p>
    <w:p w14:paraId="086F48C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047F1F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 RESULTADOS DO PROJETO</w:t>
      </w:r>
    </w:p>
    <w:p w14:paraId="5319FA8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2.1. Resumo:</w:t>
      </w:r>
    </w:p>
    <w:p w14:paraId="04A1015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4E03622" w14:textId="41C6BC23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2.3. Ações desenvolvidas</w:t>
      </w:r>
      <w:r w:rsidR="0097288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7891C1D8" w14:textId="77777777" w:rsidR="00CC1815" w:rsidRPr="00E56FAE" w:rsidRDefault="00CC1815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3559AA8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2.4. Cumprimento das Metas</w:t>
      </w:r>
    </w:p>
    <w:p w14:paraId="6995DB1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◦ Justificativa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para o não cumprimento integral: [Explique porque parte da meta não foi cumprida] </w:t>
      </w:r>
    </w:p>
    <w:p w14:paraId="3502FDD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Metas não cumpridas (se houver)</w:t>
      </w:r>
    </w:p>
    <w:p w14:paraId="10695142" w14:textId="002C7079" w:rsidR="00E56FAE" w:rsidRDefault="00E56FAE" w:rsidP="00CC181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◦ Justificativa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para o não cumprimento:</w:t>
      </w:r>
    </w:p>
    <w:p w14:paraId="43E378B2" w14:textId="089A1AFD" w:rsidR="00972880" w:rsidRDefault="00972880" w:rsidP="00CC181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1B0A0101" w14:textId="77777777" w:rsidR="00972880" w:rsidRPr="00E56FAE" w:rsidRDefault="00972880" w:rsidP="00CC181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335F0CF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lastRenderedPageBreak/>
        <w:t>3. PRODUTOS GERADOS</w:t>
      </w:r>
    </w:p>
    <w:p w14:paraId="6082591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</w:t>
      </w:r>
    </w:p>
    <w:p w14:paraId="67D1857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</w:t>
      </w:r>
    </w:p>
    <w:p w14:paraId="6BFA0FB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3.1.1. Quais produtos culturais foram gerados? </w:t>
      </w:r>
    </w:p>
    <w:p w14:paraId="733A492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Publicação</w:t>
      </w:r>
    </w:p>
    <w:p w14:paraId="5A43A64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Livro</w:t>
      </w:r>
    </w:p>
    <w:p w14:paraId="704EB94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Catálogo</w:t>
      </w:r>
    </w:p>
    <w:p w14:paraId="1726973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Live (transmissão on-line)</w:t>
      </w:r>
    </w:p>
    <w:p w14:paraId="3E83B1E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Vídeo</w:t>
      </w:r>
    </w:p>
    <w:p w14:paraId="5D4DE3F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Documentário</w:t>
      </w:r>
    </w:p>
    <w:p w14:paraId="102F087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Filme</w:t>
      </w:r>
    </w:p>
    <w:p w14:paraId="7763BA1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Relatório de pesquisa</w:t>
      </w:r>
    </w:p>
    <w:p w14:paraId="47E77C9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Produção musical</w:t>
      </w:r>
    </w:p>
    <w:p w14:paraId="16A3A48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Jogo</w:t>
      </w:r>
    </w:p>
    <w:p w14:paraId="1EEB38D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Artesanato</w:t>
      </w:r>
    </w:p>
    <w:p w14:paraId="40F1591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Obras</w:t>
      </w:r>
    </w:p>
    <w:p w14:paraId="05F49DC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Espetáculo</w:t>
      </w:r>
    </w:p>
    <w:p w14:paraId="1455B8E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Show musical</w:t>
      </w:r>
    </w:p>
    <w:p w14:paraId="37A2648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Site</w:t>
      </w:r>
    </w:p>
    <w:p w14:paraId="6BF88D1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Música</w:t>
      </w:r>
    </w:p>
    <w:p w14:paraId="3949FF6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Outros: ____________________________________________</w:t>
      </w:r>
    </w:p>
    <w:p w14:paraId="66D7EE0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 </w:t>
      </w:r>
    </w:p>
    <w:p w14:paraId="04D46E8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3.1.2. Como os produtos desenvolvidos ficaram disponíveis para o público após o fim do projeto? </w:t>
      </w:r>
    </w:p>
    <w:p w14:paraId="2A85EDC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EFEEF6F" w14:textId="69D533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3.2. Quais foram os resultados gerados pelo projeto?</w:t>
      </w:r>
    </w:p>
    <w:p w14:paraId="33244D99" w14:textId="77777777" w:rsidR="00972880" w:rsidRPr="00E56FAE" w:rsidRDefault="00972880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280CE2B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lastRenderedPageBreak/>
        <w:t>3.2.1 Pensando</w:t>
      </w:r>
      <w:proofErr w:type="gramEnd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nos resultados finais gerados pelo projeto, você considera que ele … </w:t>
      </w:r>
    </w:p>
    <w:p w14:paraId="075DACB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F8518F3" w14:textId="12C1B99B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4. PÚBLICO ALCANÇADO</w:t>
      </w:r>
      <w:r w:rsidR="0097288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:</w:t>
      </w:r>
      <w:bookmarkStart w:id="0" w:name="_GoBack"/>
      <w:bookmarkEnd w:id="0"/>
    </w:p>
    <w:p w14:paraId="189FA18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F05199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 EQUIPE DO PROJETO</w:t>
      </w:r>
    </w:p>
    <w:p w14:paraId="41B3129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5.1 Quantas pessoas fizeram parte da equipe do projeto?</w:t>
      </w:r>
    </w:p>
    <w:p w14:paraId="4D5E043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AD4E77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        (  ) Não</w:t>
      </w:r>
    </w:p>
    <w:p w14:paraId="11392EB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61540FF" w14:textId="769B9915" w:rsidR="00E56FAE" w:rsidRPr="00E56FAE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008"/>
        <w:gridCol w:w="1231"/>
        <w:gridCol w:w="1012"/>
        <w:gridCol w:w="1293"/>
        <w:gridCol w:w="1542"/>
      </w:tblGrid>
      <w:tr w:rsidR="00CC1815" w:rsidRPr="00F86DD3" w14:paraId="79BBB5B9" w14:textId="77777777" w:rsidTr="005A4AC2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CC1815" w:rsidRPr="00F86DD3" w:rsidRDefault="00CC1815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CC1815" w:rsidRPr="00F86DD3" w:rsidRDefault="00CC1815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CC1815" w:rsidRPr="00F86DD3" w:rsidRDefault="00CC1815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77777777" w:rsidR="00CC1815" w:rsidRPr="00F86DD3" w:rsidRDefault="00CC1815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5BABA" w14:textId="77777777" w:rsidR="00CC1815" w:rsidRPr="00F86DD3" w:rsidRDefault="00CC1815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Pessoa </w:t>
            </w:r>
            <w:proofErr w:type="spellStart"/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índigena</w:t>
            </w:r>
            <w:proofErr w:type="spellEnd"/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CC1815" w:rsidRPr="00F86DD3" w:rsidRDefault="00CC1815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CC1815" w:rsidRPr="00F86DD3" w14:paraId="71752067" w14:textId="77777777" w:rsidTr="005A4AC2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63968293" w:rsidR="00CC1815" w:rsidRPr="00F86DD3" w:rsidRDefault="00CC1815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E67B906" w:rsidR="00CC1815" w:rsidRPr="00F86DD3" w:rsidRDefault="00CC1815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6B9A7675" w:rsidR="00CC1815" w:rsidRPr="00F86DD3" w:rsidRDefault="00CC1815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01888FBB" w:rsidR="00CC1815" w:rsidRPr="00F86DD3" w:rsidRDefault="00CC1815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43750" w14:textId="334A04CB" w:rsidR="00CC1815" w:rsidRPr="00F86DD3" w:rsidRDefault="00CC1815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0E8164FD" w:rsidR="00CC1815" w:rsidRPr="00F86DD3" w:rsidRDefault="00CC1815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3BCAD5FD" w14:textId="77777777" w:rsidR="00E56FAE" w:rsidRPr="00E56FAE" w:rsidRDefault="00E56FAE" w:rsidP="00E56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3679BE8" w14:textId="43157E9B" w:rsidR="00E56FAE" w:rsidRDefault="00E56FAE" w:rsidP="004539F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 LOCAIS DE REALIZAÇÃO</w:t>
      </w:r>
    </w:p>
    <w:p w14:paraId="4C689537" w14:textId="77777777" w:rsidR="00CC1815" w:rsidRPr="00E56FAE" w:rsidRDefault="00CC1815" w:rsidP="004539F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58D4CAA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lastRenderedPageBreak/>
        <w:t>6.1 De que modo o público acessou a ação ou o produto cultural do projeto?</w:t>
      </w:r>
    </w:p>
    <w:p w14:paraId="766F4B6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1. Presencial.</w:t>
      </w:r>
    </w:p>
    <w:p w14:paraId="26AD578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2. Virtual.</w:t>
      </w:r>
    </w:p>
    <w:p w14:paraId="6302F80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3. Híbrido (presencial e virtual).</w:t>
      </w:r>
    </w:p>
    <w:p w14:paraId="03F1402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865696E" w14:textId="5BA77106" w:rsidR="00E56FAE" w:rsidRPr="00E56FAE" w:rsidRDefault="00E56FAE" w:rsidP="004539F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Caso você tenha marcado os itens 2 ou 3 (virtual e híbrido):</w:t>
      </w:r>
    </w:p>
    <w:p w14:paraId="058A50B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6.2 Quais plataformas virtuais foram usadas? </w:t>
      </w:r>
    </w:p>
    <w:p w14:paraId="264664D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</w:t>
      </w:r>
    </w:p>
    <w:p w14:paraId="7596DA4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Youtube</w:t>
      </w:r>
    </w:p>
    <w:p w14:paraId="3740B7A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Instagram / IGTV</w:t>
      </w:r>
    </w:p>
    <w:p w14:paraId="48D23DD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Facebook</w:t>
      </w:r>
    </w:p>
    <w:p w14:paraId="449B0F1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TikTok</w:t>
      </w:r>
    </w:p>
    <w:p w14:paraId="0B9F933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Google Meet, Zoom etc.</w:t>
      </w:r>
    </w:p>
    <w:p w14:paraId="57552BB5" w14:textId="5CB07327" w:rsidR="00E56FAE" w:rsidRPr="00E56FAE" w:rsidRDefault="00E56FAE" w:rsidP="004539F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Outros: _____________________________________________</w:t>
      </w:r>
    </w:p>
    <w:p w14:paraId="797AA56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6.3 Informe aqui os links dessas plataformas: </w:t>
      </w:r>
    </w:p>
    <w:p w14:paraId="71285AC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42F4F9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B8930A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6.4 De que forma aconteceram as ações e atividades presenciais do projeto?</w:t>
      </w:r>
    </w:p>
    <w:p w14:paraId="791C44D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1. Fixas, sempre no mesmo local.</w:t>
      </w:r>
    </w:p>
    <w:p w14:paraId="4C88F11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2. Itinerantes, em diferentes locais.</w:t>
      </w:r>
    </w:p>
    <w:p w14:paraId="3C95362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3. Principalmente em um local base, mas com ações também em outros locais.</w:t>
      </w:r>
    </w:p>
    <w:p w14:paraId="6A55D05B" w14:textId="5AB29438" w:rsidR="00E56FAE" w:rsidRPr="00E56FAE" w:rsidRDefault="00E56FAE" w:rsidP="004539F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9271B9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6.5 Em que município o projeto aconteceu? </w:t>
      </w:r>
    </w:p>
    <w:p w14:paraId="6C5A0BE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5868E2E" w14:textId="1188219D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</w:t>
      </w:r>
      <w:r w:rsidR="004539F6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Em que área do município o projeto foi realizado? </w:t>
      </w:r>
    </w:p>
    <w:p w14:paraId="260953A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</w:t>
      </w:r>
    </w:p>
    <w:p w14:paraId="4EDAF87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Zona urbana central.</w:t>
      </w:r>
    </w:p>
    <w:p w14:paraId="417A11E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Zona urbana periférica.</w:t>
      </w:r>
    </w:p>
    <w:p w14:paraId="030D47E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Zona rural.</w:t>
      </w:r>
    </w:p>
    <w:p w14:paraId="2F8CF86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Área de vulnerabilidade social.</w:t>
      </w:r>
    </w:p>
    <w:p w14:paraId="4E21A4A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Unidades habitacionais.</w:t>
      </w:r>
    </w:p>
    <w:p w14:paraId="7BB6EF2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Territórios indígenas (demarcados ou em processo de demarcação).</w:t>
      </w:r>
    </w:p>
    <w:p w14:paraId="3401FD3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)Comunidades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quilombolas (terra titulada, em processo de titulação, com registro na Fundação Palmares).</w:t>
      </w:r>
    </w:p>
    <w:p w14:paraId="4B5B200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Áreas atingidas por barragem.</w:t>
      </w:r>
    </w:p>
    <w:p w14:paraId="01E8CDF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)Território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povos e comunidades tradicionais (ribeirinhos,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louceiros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,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cipozeiro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, pequizeiros,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vazanteiros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povos do mar etc.).</w:t>
      </w:r>
    </w:p>
    <w:p w14:paraId="5B3153C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Outros: ___________________________________________________</w:t>
      </w:r>
    </w:p>
    <w:p w14:paraId="0E676F6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129B429" w14:textId="3B35AD7D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</w:t>
      </w:r>
      <w:r w:rsidR="004539F6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7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Onde o projeto foi realizado? </w:t>
      </w:r>
    </w:p>
    <w:p w14:paraId="27F1586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</w:t>
      </w:r>
    </w:p>
    <w:p w14:paraId="70D8E9D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Equipamento cultural público municipal.</w:t>
      </w:r>
    </w:p>
    <w:p w14:paraId="4C8EC99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Equipamento cultural público estadual.</w:t>
      </w:r>
    </w:p>
    <w:p w14:paraId="1CD7CD5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Espaço cultural independente.</w:t>
      </w:r>
    </w:p>
    <w:p w14:paraId="1DEE552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Escola.</w:t>
      </w:r>
    </w:p>
    <w:p w14:paraId="5B44C5D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Praça.</w:t>
      </w:r>
    </w:p>
    <w:p w14:paraId="7867277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Rua.</w:t>
      </w:r>
    </w:p>
    <w:p w14:paraId="2862EAC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Parque.</w:t>
      </w:r>
    </w:p>
    <w:p w14:paraId="75D6DF8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Outros</w:t>
      </w:r>
    </w:p>
    <w:p w14:paraId="53096477" w14:textId="154D5514" w:rsidR="00E56FAE" w:rsidRPr="00E56FAE" w:rsidRDefault="00E56FAE" w:rsidP="004539F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A5FFA4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7. DIVULGAÇÃO DO PROJETO</w:t>
      </w:r>
    </w:p>
    <w:p w14:paraId="3BBADAC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A68B33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8. CONTRAPARTIDA</w:t>
      </w:r>
    </w:p>
    <w:p w14:paraId="2BFF709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190230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9. TÓPICOS ADICIONAIS</w:t>
      </w:r>
    </w:p>
    <w:p w14:paraId="2217464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1F06C8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10. ANEXOS </w:t>
      </w:r>
    </w:p>
    <w:p w14:paraId="2F810905" w14:textId="7285E026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Junte documentos que comprovem que você executou o projeto, tais como </w:t>
      </w:r>
      <w:r w:rsidR="00CC1815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lista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presença, relatório fotográfico, vídeos, depoimentos, entre outros.</w:t>
      </w:r>
    </w:p>
    <w:p w14:paraId="0443D21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8DEBA6E" w14:textId="77777777" w:rsidR="00E56FAE" w:rsidRPr="00E56FAE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Nome</w:t>
      </w:r>
    </w:p>
    <w:p w14:paraId="53A2E926" w14:textId="77777777" w:rsidR="00E56FAE" w:rsidRPr="00E56FAE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Assinatura do Agente Cultural Proponente</w:t>
      </w:r>
    </w:p>
    <w:p w14:paraId="5AB8EC5F" w14:textId="77777777" w:rsidR="00E56FAE" w:rsidRDefault="00E56FAE"/>
    <w:sectPr w:rsidR="00E56F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AE"/>
    <w:rsid w:val="000E3903"/>
    <w:rsid w:val="001E4E24"/>
    <w:rsid w:val="001E6BCD"/>
    <w:rsid w:val="004539F6"/>
    <w:rsid w:val="005174F8"/>
    <w:rsid w:val="005A4AC2"/>
    <w:rsid w:val="00714099"/>
    <w:rsid w:val="00950508"/>
    <w:rsid w:val="00972880"/>
    <w:rsid w:val="00CC1815"/>
    <w:rsid w:val="00CE3C2A"/>
    <w:rsid w:val="00E56FAE"/>
    <w:rsid w:val="00EB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9D7A6"/>
  <w15:chartTrackingRefBased/>
  <w15:docId w15:val="{E81D2404-D213-4A3C-9034-0264D30C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724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Cliente</cp:lastModifiedBy>
  <cp:revision>10</cp:revision>
  <dcterms:created xsi:type="dcterms:W3CDTF">2023-07-19T12:03:00Z</dcterms:created>
  <dcterms:modified xsi:type="dcterms:W3CDTF">2023-11-10T09:39:00Z</dcterms:modified>
</cp:coreProperties>
</file>